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1897" w:tblpY="2482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421"/>
        <w:gridCol w:w="6407"/>
        <w:gridCol w:w="694"/>
      </w:tblGrid>
      <w:tr w:rsidR="00D26988" w:rsidTr="00AA05DD">
        <w:tc>
          <w:tcPr>
            <w:tcW w:w="1421" w:type="dxa"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评分项目</w:t>
            </w:r>
          </w:p>
        </w:tc>
        <w:tc>
          <w:tcPr>
            <w:tcW w:w="6407" w:type="dxa"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评分内容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分值</w:t>
            </w:r>
          </w:p>
        </w:tc>
      </w:tr>
      <w:tr w:rsidR="00D26988" w:rsidTr="00AA05DD">
        <w:tc>
          <w:tcPr>
            <w:tcW w:w="1421" w:type="dxa"/>
            <w:vMerge w:val="restart"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遵守纪律好</w:t>
            </w:r>
          </w:p>
          <w:p w:rsidR="00D26988" w:rsidRDefault="00D26988" w:rsidP="00AA05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25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、宿舍成员自觉遵纪守法，遵守学院各项规章制度，无违纪违规现象，无晚归、夜不归宿、留宿他人及校外租房等现象；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rPr>
          <w:trHeight w:val="90"/>
        </w:trPr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、宿舍成员自觉遵守住宿管理规定，不在宿舍内吸烟、喝酒，不在宿舍内从事经商活动；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、宿舍成员有安全和防范意识，注意防火、防盗，不在宿舍使用违规电器，不私拉乱接电线、网线等现象；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、宿舍成员无打架斗殴，打麻将，赌博等现象，不参加非法传销，不参加邪教、封建、迷信活动；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、宿舍成员爱护公共财产，不在宿舍走廊内嬉闹等，不损坏公共消防设备。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 w:val="restart"/>
            <w:vAlign w:val="center"/>
          </w:tcPr>
          <w:p w:rsidR="00D26988" w:rsidRDefault="00D26988" w:rsidP="00AA05D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学习风气好</w:t>
            </w:r>
          </w:p>
          <w:p w:rsidR="00D26988" w:rsidRDefault="00D26988" w:rsidP="00AA05D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、宿舍成员学习目的明确，学习态度端正，坚持自习，学习努力，注重科学文化素养的培养和提高，学习成绩良好；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、宿舍成员团结友爱，关系融洽，能够相互帮助，互相关心，能帮助和照顾学习和生活上又困难的同学，积极参加各项有益活动；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Pr="006D6CBF">
              <w:rPr>
                <w:rFonts w:hint="eastAsia"/>
              </w:rPr>
              <w:t>专业所开课程无不及格现象</w:t>
            </w:r>
            <w:r>
              <w:rPr>
                <w:rFonts w:hint="eastAsia"/>
              </w:rPr>
              <w:t>，</w:t>
            </w:r>
            <w:proofErr w:type="gramStart"/>
            <w:r w:rsidRPr="006D6CBF">
              <w:rPr>
                <w:rFonts w:hint="eastAsia"/>
              </w:rPr>
              <w:t>无考试</w:t>
            </w:r>
            <w:proofErr w:type="gramEnd"/>
            <w:r w:rsidRPr="006D6CBF">
              <w:rPr>
                <w:rFonts w:hint="eastAsia"/>
              </w:rPr>
              <w:t>违纪现象，学习成绩优良；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D409F4">
              <w:rPr>
                <w:rFonts w:hint="eastAsia"/>
              </w:rPr>
              <w:t>积极参加素质拓展活动，在各种学科竞赛、社会实践及文体活动中成绩优异。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rPr>
          <w:trHeight w:val="79"/>
        </w:trPr>
        <w:tc>
          <w:tcPr>
            <w:tcW w:w="1421" w:type="dxa"/>
            <w:vMerge w:val="restart"/>
            <w:vAlign w:val="center"/>
          </w:tcPr>
          <w:p w:rsidR="00D26988" w:rsidRPr="006F1C13" w:rsidRDefault="00D26988" w:rsidP="00AA05DD">
            <w:pPr>
              <w:jc w:val="center"/>
              <w:rPr>
                <w:b/>
                <w:bCs/>
              </w:rPr>
            </w:pPr>
            <w:r w:rsidRPr="006F1C13">
              <w:rPr>
                <w:rFonts w:hint="eastAsia"/>
                <w:b/>
                <w:bCs/>
              </w:rPr>
              <w:t>品行素质好</w:t>
            </w:r>
          </w:p>
          <w:p w:rsidR="00D26988" w:rsidRPr="00147F10" w:rsidRDefault="00D26988" w:rsidP="00AA05DD">
            <w:pPr>
              <w:jc w:val="center"/>
            </w:pPr>
            <w:r w:rsidRPr="006F1C13">
              <w:rPr>
                <w:rFonts w:hint="eastAsia"/>
                <w:b/>
                <w:bCs/>
              </w:rPr>
              <w:t>（</w:t>
            </w:r>
            <w:r w:rsidRPr="006F1C13">
              <w:rPr>
                <w:rFonts w:hint="eastAsia"/>
                <w:b/>
                <w:bCs/>
              </w:rPr>
              <w:t>20</w:t>
            </w:r>
            <w:r w:rsidRPr="006F1C13"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6407" w:type="dxa"/>
          </w:tcPr>
          <w:p w:rsidR="00D26988" w:rsidRDefault="00D26988" w:rsidP="00AA05DD">
            <w:r w:rsidRPr="006D6CBF">
              <w:rPr>
                <w:rFonts w:hint="eastAsia"/>
              </w:rPr>
              <w:t>1</w:t>
            </w:r>
            <w:r w:rsidRPr="006D6CBF">
              <w:rPr>
                <w:rFonts w:hint="eastAsia"/>
              </w:rPr>
              <w:t>、</w:t>
            </w:r>
            <w:r w:rsidRPr="00147F10">
              <w:rPr>
                <w:rFonts w:hint="eastAsia"/>
              </w:rPr>
              <w:t>宿舍成员积极</w:t>
            </w:r>
            <w:proofErr w:type="gramStart"/>
            <w:r w:rsidRPr="00147F10">
              <w:rPr>
                <w:rFonts w:hint="eastAsia"/>
              </w:rPr>
              <w:t>践行</w:t>
            </w:r>
            <w:proofErr w:type="gramEnd"/>
            <w:r w:rsidRPr="00147F10">
              <w:rPr>
                <w:rFonts w:hint="eastAsia"/>
              </w:rPr>
              <w:t>社会主义核心价值观，生活情趣健康、积极、向上；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rPr>
          <w:trHeight w:val="79"/>
        </w:trPr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、宿舍成员尊敬师长，礼貌待人，语言文明，举止得体；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rPr>
          <w:trHeight w:val="79"/>
        </w:trPr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D26988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宿舍成员讲正气、讲公德、思想进步，宿舍有积极向上氛围，注重宿舍文明建设；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rPr>
          <w:trHeight w:val="79"/>
        </w:trPr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0B6B8A">
              <w:rPr>
                <w:rFonts w:hint="eastAsia"/>
              </w:rPr>
              <w:t>积极参加校院组织的各项活动和公益活动，积极争取进步，热心集体活动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 w:val="restart"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宿舍美化好</w:t>
            </w:r>
          </w:p>
          <w:p w:rsidR="00D26988" w:rsidRDefault="00D26988" w:rsidP="00AA05DD">
            <w:pPr>
              <w:jc w:val="center"/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25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6D35FB">
              <w:rPr>
                <w:rFonts w:hint="eastAsia"/>
              </w:rPr>
              <w:t>宿舍室内设计美观大方，宿舍文化风格统一高雅；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rPr>
          <w:trHeight w:val="278"/>
        </w:trPr>
        <w:tc>
          <w:tcPr>
            <w:tcW w:w="1421" w:type="dxa"/>
            <w:vMerge/>
            <w:vAlign w:val="center"/>
          </w:tcPr>
          <w:p w:rsidR="00D26988" w:rsidRDefault="00D26988" w:rsidP="00AA05DD"/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、墙壁四周干净，地面无灰尘、纸屑、果壳、水渍、烟头，床铺整洁、衣物叠放整齐；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rPr>
          <w:trHeight w:val="285"/>
        </w:trPr>
        <w:tc>
          <w:tcPr>
            <w:tcW w:w="1421" w:type="dxa"/>
            <w:vMerge/>
            <w:vAlign w:val="center"/>
          </w:tcPr>
          <w:p w:rsidR="00D26988" w:rsidRDefault="00D26988" w:rsidP="00AA05DD"/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、桌、椅等物品摆放整齐，电话、电脑、洗刷用具摆放有序；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rPr>
          <w:trHeight w:val="300"/>
        </w:trPr>
        <w:tc>
          <w:tcPr>
            <w:tcW w:w="1421" w:type="dxa"/>
            <w:vMerge/>
            <w:vAlign w:val="center"/>
          </w:tcPr>
          <w:p w:rsidR="00D26988" w:rsidRDefault="00D26988" w:rsidP="00AA05DD"/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Pr="006D6CBF">
              <w:rPr>
                <w:rFonts w:hint="eastAsia"/>
              </w:rPr>
              <w:t>建立并坚持宿舍卫生值日制度，宿舍成员自觉遵守“寝室文明公约”；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、内不张贴不健康的图片和宣传品，不看、不听、不传播黄色、淫秽、不健康的书刊、音像制品，不浏览不健康的网站、网页。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 w:val="restart"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勤俭节约好</w:t>
            </w:r>
          </w:p>
          <w:p w:rsidR="00D26988" w:rsidRDefault="00D26988" w:rsidP="00AA05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、宿舍成员有节俭意识，无铺张浪费现象，节约水电；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、保持宿舍设施和家具的完好，不乱刻、乱画，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擅自搬动；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Merge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、门窗玻璃无损坏，桌、椅、柜等物品无损坏。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</w:tr>
      <w:tr w:rsidR="00D26988" w:rsidTr="00AA05DD">
        <w:tc>
          <w:tcPr>
            <w:tcW w:w="1421" w:type="dxa"/>
            <w:vAlign w:val="center"/>
          </w:tcPr>
          <w:p w:rsidR="00D26988" w:rsidRDefault="00D26988" w:rsidP="00AA05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07" w:type="dxa"/>
          </w:tcPr>
          <w:p w:rsidR="00D26988" w:rsidRDefault="00D26988" w:rsidP="00AA05DD">
            <w:r>
              <w:rPr>
                <w:rFonts w:hint="eastAsia"/>
              </w:rPr>
              <w:t>在卫生、安全检查是发现有以下几种情况存在的：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、地面有大量烟头；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、床面很凌乱；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、寝室内有明显异味。总分给予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694" w:type="dxa"/>
            <w:vAlign w:val="center"/>
          </w:tcPr>
          <w:p w:rsidR="00D26988" w:rsidRDefault="00D26988" w:rsidP="00AA05DD">
            <w:pPr>
              <w:jc w:val="center"/>
            </w:pPr>
          </w:p>
        </w:tc>
      </w:tr>
    </w:tbl>
    <w:p w:rsidR="00A06DC2" w:rsidRPr="00D26988" w:rsidRDefault="00D26988" w:rsidP="00D26988">
      <w:pPr>
        <w:jc w:val="center"/>
        <w:rPr>
          <w:rFonts w:ascii="黑体" w:eastAsia="黑体" w:hAnsi="黑体"/>
          <w:b/>
          <w:sz w:val="44"/>
          <w:szCs w:val="44"/>
        </w:rPr>
      </w:pPr>
      <w:r w:rsidRPr="00D26988">
        <w:rPr>
          <w:rFonts w:ascii="黑体" w:eastAsia="黑体" w:hAnsi="黑体" w:hint="eastAsia"/>
          <w:b/>
          <w:sz w:val="44"/>
          <w:szCs w:val="44"/>
        </w:rPr>
        <w:t>“五好”宿舍创建</w:t>
      </w:r>
      <w:bookmarkStart w:id="0" w:name="_GoBack"/>
      <w:bookmarkEnd w:id="0"/>
      <w:r w:rsidRPr="00D26988">
        <w:rPr>
          <w:rFonts w:ascii="黑体" w:eastAsia="黑体" w:hAnsi="黑体" w:hint="eastAsia"/>
          <w:b/>
          <w:sz w:val="44"/>
          <w:szCs w:val="44"/>
        </w:rPr>
        <w:t>考核评分标准</w:t>
      </w:r>
    </w:p>
    <w:sectPr w:rsidR="00A06DC2" w:rsidRPr="00D26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42" w:rsidRDefault="00970642" w:rsidP="00D26988">
      <w:r>
        <w:separator/>
      </w:r>
    </w:p>
  </w:endnote>
  <w:endnote w:type="continuationSeparator" w:id="0">
    <w:p w:rsidR="00970642" w:rsidRDefault="00970642" w:rsidP="00D2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42" w:rsidRDefault="00970642" w:rsidP="00D26988">
      <w:r>
        <w:separator/>
      </w:r>
    </w:p>
  </w:footnote>
  <w:footnote w:type="continuationSeparator" w:id="0">
    <w:p w:rsidR="00970642" w:rsidRDefault="00970642" w:rsidP="00D2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1FDE"/>
    <w:multiLevelType w:val="singleLevel"/>
    <w:tmpl w:val="58C11FD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37"/>
    <w:rsid w:val="004866A3"/>
    <w:rsid w:val="00600F9E"/>
    <w:rsid w:val="00970642"/>
    <w:rsid w:val="00D26988"/>
    <w:rsid w:val="00EB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988"/>
    <w:rPr>
      <w:sz w:val="18"/>
      <w:szCs w:val="18"/>
    </w:rPr>
  </w:style>
  <w:style w:type="table" w:styleId="a5">
    <w:name w:val="Table Grid"/>
    <w:basedOn w:val="a1"/>
    <w:uiPriority w:val="59"/>
    <w:rsid w:val="00D2698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988"/>
    <w:rPr>
      <w:sz w:val="18"/>
      <w:szCs w:val="18"/>
    </w:rPr>
  </w:style>
  <w:style w:type="table" w:styleId="a5">
    <w:name w:val="Table Grid"/>
    <w:basedOn w:val="a1"/>
    <w:uiPriority w:val="59"/>
    <w:rsid w:val="00D2698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2017-10-12T12:05:00Z</dcterms:created>
  <dcterms:modified xsi:type="dcterms:W3CDTF">2017-10-12T12:05:00Z</dcterms:modified>
</cp:coreProperties>
</file>