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9A" w:rsidRPr="00C44106" w:rsidRDefault="00A8799A" w:rsidP="008A298A">
      <w:pPr>
        <w:spacing w:afterLines="100" w:after="312"/>
        <w:jc w:val="center"/>
        <w:rPr>
          <w:rFonts w:eastAsia="黑体"/>
          <w:kern w:val="0"/>
          <w:sz w:val="32"/>
          <w:szCs w:val="20"/>
        </w:rPr>
      </w:pPr>
      <w:r w:rsidRPr="00C44106">
        <w:rPr>
          <w:rFonts w:eastAsia="黑体"/>
          <w:kern w:val="0"/>
          <w:sz w:val="32"/>
          <w:szCs w:val="20"/>
        </w:rPr>
        <w:t>附件</w:t>
      </w:r>
      <w:r w:rsidRPr="00C44106">
        <w:rPr>
          <w:rFonts w:eastAsia="黑体"/>
          <w:kern w:val="0"/>
          <w:sz w:val="32"/>
          <w:szCs w:val="20"/>
        </w:rPr>
        <w:t>1</w:t>
      </w:r>
      <w:r w:rsidR="006D5234">
        <w:rPr>
          <w:rFonts w:eastAsia="黑体"/>
          <w:kern w:val="0"/>
          <w:sz w:val="32"/>
          <w:szCs w:val="20"/>
        </w:rPr>
        <w:t>：数学与金融学院毕业</w:t>
      </w:r>
      <w:r w:rsidRPr="00C44106">
        <w:rPr>
          <w:rFonts w:eastAsia="黑体"/>
          <w:kern w:val="0"/>
          <w:sz w:val="32"/>
          <w:szCs w:val="20"/>
        </w:rPr>
        <w:t>成果认定申请表</w:t>
      </w:r>
    </w:p>
    <w:tbl>
      <w:tblPr>
        <w:tblW w:w="84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541"/>
        <w:gridCol w:w="1701"/>
        <w:gridCol w:w="2945"/>
      </w:tblGrid>
      <w:tr w:rsidR="00B80E82" w:rsidRPr="00C44106" w:rsidTr="00854BDE">
        <w:trPr>
          <w:trHeight w:val="906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82" w:rsidRPr="00C44106" w:rsidRDefault="00B80E82" w:rsidP="00443353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姓</w:t>
            </w:r>
            <w:r w:rsidRPr="00E230D9">
              <w:rPr>
                <w:rFonts w:hint="eastAsia"/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 xml:space="preserve"> </w:t>
            </w:r>
            <w:r w:rsid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名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82" w:rsidRPr="00C44106" w:rsidRDefault="00B80E82" w:rsidP="00443353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82" w:rsidRPr="00C44106" w:rsidRDefault="00B80E82" w:rsidP="00443353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学</w:t>
            </w:r>
            <w:r w:rsidR="00E230D9" w:rsidRPr="00E230D9">
              <w:rPr>
                <w:rFonts w:hint="eastAsia"/>
                <w:kern w:val="0"/>
                <w:szCs w:val="20"/>
              </w:rPr>
              <w:t xml:space="preserve"> </w:t>
            </w:r>
            <w:r w:rsid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号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E82" w:rsidRPr="00C44106" w:rsidRDefault="00B80E82" w:rsidP="00443353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0E82" w:rsidRPr="00C44106" w:rsidTr="00854BDE">
        <w:trPr>
          <w:trHeight w:val="902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82" w:rsidRPr="00C44106" w:rsidRDefault="00B80E82" w:rsidP="00443353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专</w:t>
            </w:r>
            <w:r w:rsidRPr="00E230D9">
              <w:rPr>
                <w:kern w:val="0"/>
                <w:szCs w:val="20"/>
              </w:rPr>
              <w:t xml:space="preserve">   </w:t>
            </w:r>
            <w:r w:rsid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业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82" w:rsidRPr="00C44106" w:rsidRDefault="00B80E82" w:rsidP="00443353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82" w:rsidRPr="00C44106" w:rsidRDefault="00B80E82" w:rsidP="00443353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班</w:t>
            </w:r>
            <w:r w:rsidR="009F2D3F" w:rsidRPr="00E230D9">
              <w:rPr>
                <w:rFonts w:hint="eastAsia"/>
                <w:kern w:val="0"/>
                <w:szCs w:val="20"/>
              </w:rPr>
              <w:t xml:space="preserve">  </w:t>
            </w:r>
            <w:r w:rsid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级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E82" w:rsidRPr="00C44106" w:rsidRDefault="00B80E82" w:rsidP="00443353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799A" w:rsidRPr="00C44106" w:rsidTr="00457C37">
        <w:trPr>
          <w:trHeight w:val="896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82" w:rsidRPr="00C44106" w:rsidRDefault="00B27152" w:rsidP="00B80E82">
            <w:pPr>
              <w:spacing w:before="156" w:after="156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成果</w:t>
            </w:r>
            <w:r w:rsidR="00A8799A" w:rsidRPr="00B80E82">
              <w:rPr>
                <w:kern w:val="0"/>
                <w:szCs w:val="20"/>
              </w:rPr>
              <w:t>名称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5D" w:rsidRPr="00577073" w:rsidRDefault="00A608AA" w:rsidP="00443353">
            <w:pPr>
              <w:spacing w:before="156" w:after="156"/>
              <w:jc w:val="center"/>
              <w:rPr>
                <w:color w:val="FF0000"/>
                <w:kern w:val="0"/>
                <w:szCs w:val="20"/>
              </w:rPr>
            </w:pPr>
            <w:r w:rsidRPr="00C36DD0">
              <w:rPr>
                <w:rFonts w:hint="eastAsia"/>
                <w:color w:val="FF0000"/>
                <w:kern w:val="0"/>
                <w:szCs w:val="20"/>
              </w:rPr>
              <w:t>2021</w:t>
            </w:r>
            <w:r w:rsidRPr="00C36DD0">
              <w:rPr>
                <w:rFonts w:hint="eastAsia"/>
                <w:color w:val="FF0000"/>
                <w:kern w:val="0"/>
                <w:szCs w:val="20"/>
              </w:rPr>
              <w:t>年“</w:t>
            </w:r>
            <w:r w:rsidRPr="00577073">
              <w:rPr>
                <w:rFonts w:hint="eastAsia"/>
                <w:color w:val="FF0000"/>
                <w:kern w:val="0"/>
                <w:szCs w:val="20"/>
              </w:rPr>
              <w:t>国元证券杯”安徽省大学生金融投资创新大赛公司</w:t>
            </w:r>
            <w:r w:rsidRPr="00577073">
              <w:rPr>
                <w:color w:val="FF0000"/>
                <w:kern w:val="0"/>
                <w:szCs w:val="20"/>
              </w:rPr>
              <w:t>上市可行性分析</w:t>
            </w:r>
          </w:p>
          <w:p w:rsidR="00A608AA" w:rsidRPr="00A608AA" w:rsidRDefault="00577073" w:rsidP="00443353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577073">
              <w:rPr>
                <w:rFonts w:hint="eastAsia"/>
                <w:color w:val="FF0000"/>
                <w:kern w:val="0"/>
                <w:szCs w:val="20"/>
              </w:rPr>
              <w:t>安徽捷甬达智能机器股份有限公司上市可行性报告</w:t>
            </w:r>
          </w:p>
        </w:tc>
      </w:tr>
      <w:tr w:rsidR="00A8799A" w:rsidRPr="00C44106" w:rsidTr="00854BDE">
        <w:trPr>
          <w:trHeight w:val="722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9A" w:rsidRPr="00C44106" w:rsidRDefault="00A8799A" w:rsidP="00443353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成果类别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9A" w:rsidRPr="00C44106" w:rsidRDefault="00B80E82" w:rsidP="00443353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9F2D3F">
              <w:rPr>
                <w:kern w:val="0"/>
                <w:szCs w:val="20"/>
              </w:rPr>
              <w:t>参赛获奖作品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799A" w:rsidRPr="00C44106" w:rsidRDefault="00B80E82" w:rsidP="00443353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9F2D3F">
              <w:rPr>
                <w:kern w:val="0"/>
                <w:szCs w:val="20"/>
              </w:rPr>
              <w:t>期刊论文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9A" w:rsidRPr="00C44106" w:rsidRDefault="00854BDE" w:rsidP="00443353">
            <w:pPr>
              <w:spacing w:before="156" w:after="156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国家级</w:t>
            </w:r>
            <w:r w:rsidR="00B80E82" w:rsidRPr="009F2D3F">
              <w:rPr>
                <w:kern w:val="0"/>
                <w:szCs w:val="20"/>
              </w:rPr>
              <w:t>大学生创新创业项目</w:t>
            </w:r>
          </w:p>
        </w:tc>
      </w:tr>
      <w:tr w:rsidR="00854BDE" w:rsidRPr="00C44106" w:rsidTr="00854BDE">
        <w:trPr>
          <w:trHeight w:val="722"/>
          <w:jc w:val="center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BDE" w:rsidRPr="00C44106" w:rsidRDefault="00854BDE" w:rsidP="00854BDE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成果</w:t>
            </w:r>
            <w:r>
              <w:rPr>
                <w:rFonts w:hint="eastAsia"/>
                <w:kern w:val="0"/>
                <w:szCs w:val="20"/>
              </w:rPr>
              <w:t>级别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BDE" w:rsidRDefault="00854BDE" w:rsidP="00854BDE">
            <w:pPr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C44106">
              <w:rPr>
                <w:kern w:val="0"/>
                <w:szCs w:val="20"/>
              </w:rPr>
              <w:t>国家级一、二等奖</w:t>
            </w:r>
          </w:p>
          <w:p w:rsidR="00854BDE" w:rsidRPr="009F2D3F" w:rsidRDefault="00854BDE" w:rsidP="00854BDE">
            <w:pPr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C44106">
              <w:rPr>
                <w:kern w:val="0"/>
                <w:szCs w:val="20"/>
              </w:rPr>
              <w:t>省级一等奖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BDE" w:rsidRPr="009F2D3F" w:rsidRDefault="00854BDE" w:rsidP="00854BDE">
            <w:pPr>
              <w:spacing w:before="156" w:after="156"/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C44106">
              <w:rPr>
                <w:kern w:val="0"/>
                <w:szCs w:val="20"/>
              </w:rPr>
              <w:t>二类及以上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BDE" w:rsidRPr="009F2D3F" w:rsidRDefault="00854BDE" w:rsidP="00854BDE">
            <w:pPr>
              <w:spacing w:before="156" w:after="156"/>
              <w:ind w:firstLineChars="100" w:firstLine="360"/>
              <w:jc w:val="left"/>
              <w:rPr>
                <w:rFonts w:hint="eastAsia"/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>
              <w:rPr>
                <w:rFonts w:hint="eastAsia"/>
                <w:kern w:val="0"/>
                <w:szCs w:val="20"/>
              </w:rPr>
              <w:t>结题优秀</w:t>
            </w:r>
          </w:p>
        </w:tc>
      </w:tr>
      <w:tr w:rsidR="00854BDE" w:rsidRPr="00C44106" w:rsidTr="00854BDE">
        <w:trPr>
          <w:trHeight w:val="722"/>
          <w:jc w:val="center"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BDE" w:rsidRPr="00C44106" w:rsidRDefault="00854BDE" w:rsidP="00854BDE">
            <w:pPr>
              <w:spacing w:before="156" w:after="156"/>
              <w:jc w:val="center"/>
              <w:rPr>
                <w:kern w:val="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BDE" w:rsidRPr="009F2D3F" w:rsidRDefault="00854BDE" w:rsidP="00854BDE">
            <w:pPr>
              <w:spacing w:before="156" w:after="156"/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5C0B3A">
              <w:rPr>
                <w:kern w:val="0"/>
                <w:szCs w:val="20"/>
              </w:rPr>
              <w:t>省级</w:t>
            </w:r>
            <w:r w:rsidRPr="005C0B3A">
              <w:rPr>
                <w:rFonts w:hint="eastAsia"/>
                <w:kern w:val="0"/>
                <w:szCs w:val="20"/>
              </w:rPr>
              <w:t>二</w:t>
            </w:r>
            <w:r w:rsidRPr="005C0B3A">
              <w:rPr>
                <w:kern w:val="0"/>
                <w:szCs w:val="20"/>
              </w:rPr>
              <w:t>等奖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BDE" w:rsidRPr="009F2D3F" w:rsidRDefault="00854BDE" w:rsidP="00854BDE">
            <w:pPr>
              <w:spacing w:before="156" w:after="156"/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C44106">
              <w:rPr>
                <w:kern w:val="0"/>
                <w:szCs w:val="20"/>
              </w:rPr>
              <w:t>三类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BDE" w:rsidRPr="009F2D3F" w:rsidRDefault="00854BDE" w:rsidP="00854BDE">
            <w:pPr>
              <w:spacing w:before="156" w:after="156"/>
              <w:ind w:firstLineChars="100" w:firstLine="360"/>
              <w:jc w:val="left"/>
              <w:rPr>
                <w:rFonts w:hint="eastAsia"/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>
              <w:rPr>
                <w:rFonts w:hint="eastAsia"/>
                <w:kern w:val="0"/>
                <w:szCs w:val="20"/>
              </w:rPr>
              <w:t>结题</w:t>
            </w:r>
            <w:r>
              <w:rPr>
                <w:kern w:val="0"/>
                <w:szCs w:val="20"/>
              </w:rPr>
              <w:t>合格</w:t>
            </w:r>
            <w:bookmarkStart w:id="0" w:name="_GoBack"/>
            <w:bookmarkEnd w:id="0"/>
          </w:p>
        </w:tc>
      </w:tr>
      <w:tr w:rsidR="00457C37" w:rsidRPr="00C44106" w:rsidTr="00457C37">
        <w:trPr>
          <w:trHeight w:val="925"/>
          <w:jc w:val="center"/>
        </w:trPr>
        <w:tc>
          <w:tcPr>
            <w:tcW w:w="8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37" w:rsidRPr="00C44106" w:rsidRDefault="00457C37" w:rsidP="00457C37">
            <w:pPr>
              <w:tabs>
                <w:tab w:val="left" w:pos="6675"/>
              </w:tabs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申请人承诺：</w:t>
            </w:r>
          </w:p>
          <w:p w:rsidR="00457C37" w:rsidRPr="00C44106" w:rsidRDefault="00457C37" w:rsidP="00457C37">
            <w:pPr>
              <w:tabs>
                <w:tab w:val="left" w:pos="6675"/>
              </w:tabs>
              <w:ind w:firstLine="420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按照滁州学院及数学与金融学院相关文件规定，本人对毕业论文成果形式认定提出申请，并承诺所提交的信息及填写的资料真实可靠，如有违规行为发生我愿承担一切责任，接受学校的处理，并承担相应的法律责任。</w:t>
            </w:r>
          </w:p>
          <w:p w:rsidR="00457C37" w:rsidRPr="00C44106" w:rsidRDefault="00457C37" w:rsidP="00457C37">
            <w:pPr>
              <w:tabs>
                <w:tab w:val="left" w:pos="6675"/>
              </w:tabs>
              <w:ind w:firstLine="420"/>
              <w:jc w:val="center"/>
              <w:rPr>
                <w:kern w:val="0"/>
                <w:szCs w:val="20"/>
                <w:u w:val="single"/>
              </w:rPr>
            </w:pPr>
            <w:r w:rsidRPr="00C44106">
              <w:rPr>
                <w:kern w:val="0"/>
                <w:szCs w:val="20"/>
              </w:rPr>
              <w:t xml:space="preserve">                         </w:t>
            </w:r>
            <w:r w:rsidRPr="00C44106">
              <w:rPr>
                <w:kern w:val="0"/>
                <w:szCs w:val="20"/>
              </w:rPr>
              <w:t>申请人（签名）：</w:t>
            </w:r>
            <w:r w:rsidRPr="00C44106">
              <w:rPr>
                <w:kern w:val="0"/>
                <w:szCs w:val="20"/>
                <w:u w:val="single"/>
              </w:rPr>
              <w:t xml:space="preserve">               </w:t>
            </w:r>
          </w:p>
          <w:p w:rsidR="00457C37" w:rsidRPr="00C44106" w:rsidRDefault="00457C37" w:rsidP="00457C37">
            <w:pPr>
              <w:tabs>
                <w:tab w:val="left" w:pos="6675"/>
              </w:tabs>
              <w:ind w:firstLine="420"/>
              <w:jc w:val="center"/>
              <w:rPr>
                <w:kern w:val="0"/>
                <w:szCs w:val="20"/>
              </w:rPr>
            </w:pPr>
          </w:p>
          <w:p w:rsidR="00457C37" w:rsidRPr="00C44106" w:rsidRDefault="00457C37" w:rsidP="00457C37">
            <w:pPr>
              <w:spacing w:before="156" w:after="156"/>
              <w:ind w:firstLine="420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 xml:space="preserve">                                                        </w:t>
            </w:r>
            <w:r w:rsidRPr="00C44106">
              <w:rPr>
                <w:kern w:val="0"/>
                <w:szCs w:val="20"/>
              </w:rPr>
              <w:t>年</w:t>
            </w:r>
            <w:r w:rsidRPr="00C44106">
              <w:rPr>
                <w:kern w:val="0"/>
                <w:szCs w:val="20"/>
              </w:rPr>
              <w:t xml:space="preserve">    </w:t>
            </w:r>
            <w:r w:rsidRPr="00C44106">
              <w:rPr>
                <w:kern w:val="0"/>
                <w:szCs w:val="20"/>
              </w:rPr>
              <w:t>月</w:t>
            </w:r>
            <w:r w:rsidRPr="00C44106">
              <w:rPr>
                <w:kern w:val="0"/>
                <w:szCs w:val="20"/>
              </w:rPr>
              <w:t xml:space="preserve">    </w:t>
            </w:r>
            <w:r w:rsidRPr="00C44106">
              <w:rPr>
                <w:kern w:val="0"/>
                <w:szCs w:val="20"/>
              </w:rPr>
              <w:t>日</w:t>
            </w:r>
          </w:p>
        </w:tc>
      </w:tr>
      <w:tr w:rsidR="00A8799A" w:rsidRPr="00C44106" w:rsidTr="00457C37">
        <w:trPr>
          <w:trHeight w:val="225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9A" w:rsidRPr="00C44106" w:rsidRDefault="00A8799A" w:rsidP="00443353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指导老师审核意见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799A" w:rsidRDefault="00A8799A" w:rsidP="00443353">
            <w:pPr>
              <w:tabs>
                <w:tab w:val="left" w:pos="6675"/>
              </w:tabs>
              <w:ind w:firstLine="420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学生提交的免修材料真实可靠，且申请认定的学生均实质性参与项目，并且具有一定贡献。本人承诺以上信息属实，如有不实愿意承担相应责任。</w:t>
            </w:r>
          </w:p>
          <w:p w:rsidR="009F2D3F" w:rsidRPr="00C44106" w:rsidRDefault="009F2D3F" w:rsidP="00443353">
            <w:pPr>
              <w:tabs>
                <w:tab w:val="left" w:pos="6675"/>
              </w:tabs>
              <w:ind w:firstLine="420"/>
              <w:rPr>
                <w:kern w:val="0"/>
                <w:szCs w:val="20"/>
              </w:rPr>
            </w:pPr>
          </w:p>
          <w:p w:rsidR="009F2D3F" w:rsidRDefault="00A8799A" w:rsidP="009F2D3F">
            <w:pPr>
              <w:tabs>
                <w:tab w:val="left" w:pos="6675"/>
              </w:tabs>
              <w:ind w:firstLine="420"/>
              <w:rPr>
                <w:kern w:val="0"/>
                <w:szCs w:val="20"/>
                <w:u w:val="single"/>
              </w:rPr>
            </w:pPr>
            <w:r w:rsidRPr="00C44106">
              <w:rPr>
                <w:kern w:val="0"/>
                <w:szCs w:val="20"/>
              </w:rPr>
              <w:t xml:space="preserve">   </w:t>
            </w:r>
            <w:r w:rsidR="008615F0">
              <w:rPr>
                <w:kern w:val="0"/>
                <w:szCs w:val="20"/>
              </w:rPr>
              <w:t xml:space="preserve">                           </w:t>
            </w:r>
            <w:r w:rsidRPr="00C44106">
              <w:rPr>
                <w:kern w:val="0"/>
                <w:szCs w:val="20"/>
              </w:rPr>
              <w:t>指导老师（签名）：</w:t>
            </w:r>
            <w:r w:rsidR="009F2D3F">
              <w:rPr>
                <w:kern w:val="0"/>
                <w:szCs w:val="20"/>
                <w:u w:val="single"/>
              </w:rPr>
              <w:t xml:space="preserve">              </w:t>
            </w:r>
          </w:p>
          <w:p w:rsidR="009F2D3F" w:rsidRDefault="009F2D3F" w:rsidP="009F2D3F">
            <w:pPr>
              <w:tabs>
                <w:tab w:val="left" w:pos="6675"/>
              </w:tabs>
              <w:ind w:firstLine="420"/>
              <w:rPr>
                <w:kern w:val="0"/>
                <w:szCs w:val="20"/>
                <w:u w:val="single"/>
              </w:rPr>
            </w:pPr>
          </w:p>
          <w:p w:rsidR="00A8799A" w:rsidRPr="00C44106" w:rsidRDefault="00A8799A" w:rsidP="009F2D3F">
            <w:pPr>
              <w:tabs>
                <w:tab w:val="left" w:pos="6675"/>
              </w:tabs>
              <w:ind w:firstLineChars="2600" w:firstLine="5460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年</w:t>
            </w:r>
            <w:r w:rsidRPr="00C44106">
              <w:rPr>
                <w:kern w:val="0"/>
                <w:szCs w:val="20"/>
              </w:rPr>
              <w:t xml:space="preserve">    </w:t>
            </w:r>
            <w:r w:rsidRPr="00C44106">
              <w:rPr>
                <w:kern w:val="0"/>
                <w:szCs w:val="20"/>
              </w:rPr>
              <w:t>月</w:t>
            </w:r>
            <w:r w:rsidRPr="00C44106">
              <w:rPr>
                <w:kern w:val="0"/>
                <w:szCs w:val="20"/>
              </w:rPr>
              <w:t xml:space="preserve">    </w:t>
            </w:r>
            <w:r w:rsidRPr="00C44106">
              <w:rPr>
                <w:kern w:val="0"/>
                <w:szCs w:val="20"/>
              </w:rPr>
              <w:t>日</w:t>
            </w:r>
          </w:p>
        </w:tc>
      </w:tr>
    </w:tbl>
    <w:p w:rsidR="00A8799A" w:rsidRPr="00C44106" w:rsidRDefault="00A8799A" w:rsidP="00457C37">
      <w:pPr>
        <w:rPr>
          <w:rFonts w:eastAsia="黑体"/>
          <w:kern w:val="0"/>
          <w:sz w:val="32"/>
          <w:szCs w:val="20"/>
        </w:rPr>
      </w:pPr>
    </w:p>
    <w:sectPr w:rsidR="00A8799A" w:rsidRPr="00C4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12" w:rsidRDefault="00932212" w:rsidP="00A8799A">
      <w:r>
        <w:separator/>
      </w:r>
    </w:p>
  </w:endnote>
  <w:endnote w:type="continuationSeparator" w:id="0">
    <w:p w:rsidR="00932212" w:rsidRDefault="00932212" w:rsidP="00A8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12" w:rsidRDefault="00932212" w:rsidP="00A8799A">
      <w:r>
        <w:separator/>
      </w:r>
    </w:p>
  </w:footnote>
  <w:footnote w:type="continuationSeparator" w:id="0">
    <w:p w:rsidR="00932212" w:rsidRDefault="00932212" w:rsidP="00A87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F5"/>
    <w:rsid w:val="000D7427"/>
    <w:rsid w:val="001641E8"/>
    <w:rsid w:val="001B002D"/>
    <w:rsid w:val="002101C7"/>
    <w:rsid w:val="003009D4"/>
    <w:rsid w:val="00457C37"/>
    <w:rsid w:val="0047295D"/>
    <w:rsid w:val="005563F5"/>
    <w:rsid w:val="005633CF"/>
    <w:rsid w:val="00566D29"/>
    <w:rsid w:val="00577073"/>
    <w:rsid w:val="005C0B3A"/>
    <w:rsid w:val="006C55C1"/>
    <w:rsid w:val="006D5234"/>
    <w:rsid w:val="00754359"/>
    <w:rsid w:val="007C728B"/>
    <w:rsid w:val="0084140A"/>
    <w:rsid w:val="008534A1"/>
    <w:rsid w:val="00854BDE"/>
    <w:rsid w:val="008615F0"/>
    <w:rsid w:val="008A298A"/>
    <w:rsid w:val="00932212"/>
    <w:rsid w:val="00934807"/>
    <w:rsid w:val="009F2D3F"/>
    <w:rsid w:val="00A608AA"/>
    <w:rsid w:val="00A8799A"/>
    <w:rsid w:val="00B27152"/>
    <w:rsid w:val="00B52C79"/>
    <w:rsid w:val="00B56842"/>
    <w:rsid w:val="00B80E82"/>
    <w:rsid w:val="00BD5BF4"/>
    <w:rsid w:val="00C36DD0"/>
    <w:rsid w:val="00DD03F3"/>
    <w:rsid w:val="00E230D9"/>
    <w:rsid w:val="00E31671"/>
    <w:rsid w:val="00E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6D330C-DDFD-4EEB-9B06-5CA8EEE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9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99A"/>
    <w:rPr>
      <w:sz w:val="18"/>
      <w:szCs w:val="18"/>
    </w:rPr>
  </w:style>
  <w:style w:type="character" w:customStyle="1" w:styleId="articletitle">
    <w:name w:val="article_title"/>
    <w:basedOn w:val="a0"/>
    <w:rsid w:val="00A6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2021-09-07T03:21:00Z</dcterms:created>
  <dcterms:modified xsi:type="dcterms:W3CDTF">2021-09-09T06:29:00Z</dcterms:modified>
</cp:coreProperties>
</file>